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15"/>
        <w:tblW w:w="6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997"/>
        <w:gridCol w:w="1234"/>
        <w:gridCol w:w="1160"/>
        <w:gridCol w:w="1160"/>
        <w:gridCol w:w="1160"/>
      </w:tblGrid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043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043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043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043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043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043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043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043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043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043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04399D" w:rsidRPr="0004399D" w:rsidTr="0004399D"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99D" w:rsidRPr="0004399D" w:rsidRDefault="0004399D" w:rsidP="00043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</w:t>
            </w:r>
          </w:p>
        </w:tc>
      </w:tr>
    </w:tbl>
    <w:p w:rsidR="00E85F74" w:rsidRDefault="0004399D" w:rsidP="0004399D">
      <w:pPr>
        <w:pStyle w:val="Titel"/>
      </w:pPr>
      <w:r>
        <w:t>Deskundigheidswijzer</w:t>
      </w:r>
    </w:p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Default="0004399D" w:rsidP="0004399D"/>
    <w:p w:rsidR="0004399D" w:rsidRPr="0004399D" w:rsidRDefault="0004399D" w:rsidP="0004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04399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nl-NL"/>
        </w:rPr>
        <w:t>Toelichting Letters:</w:t>
      </w:r>
    </w:p>
    <w:p w:rsidR="0004399D" w:rsidRPr="0004399D" w:rsidRDefault="0004399D" w:rsidP="0004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043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nl-NL"/>
        </w:rPr>
        <w:t>L</w:t>
      </w:r>
      <w:r w:rsidRPr="000439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>: Lichamelijke verzorging:</w:t>
      </w:r>
      <w:r w:rsidRPr="000439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nl-NL"/>
        </w:rPr>
        <w:t xml:space="preserve"> Zorgvrager ondersteunen bij ADL</w:t>
      </w:r>
    </w:p>
    <w:p w:rsidR="0004399D" w:rsidRPr="0004399D" w:rsidRDefault="0004399D" w:rsidP="0004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043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nl-NL"/>
        </w:rPr>
        <w:t>H:</w:t>
      </w:r>
      <w:r w:rsidRPr="000439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 xml:space="preserve"> Huishoudelijk zorg: </w:t>
      </w:r>
      <w:r w:rsidRPr="000439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nl-NL"/>
        </w:rPr>
        <w:t>schoonmaken, maaltijdverzorging, bedden opmaken.</w:t>
      </w:r>
    </w:p>
    <w:p w:rsidR="0004399D" w:rsidRPr="0004399D" w:rsidRDefault="0004399D" w:rsidP="0004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043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nl-NL"/>
        </w:rPr>
        <w:t>P:</w:t>
      </w:r>
      <w:r w:rsidRPr="000439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 xml:space="preserve"> Psychosociaal ondersteunen: </w:t>
      </w:r>
      <w:r w:rsidRPr="000439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nl-NL"/>
        </w:rPr>
        <w:t>gesprekken voeren met zorgvragers, inleven, zorgvragers begeleiden bij emotionele gebeurtenissen, omgaan met emoties van de zorgvrager en met eigen emoties.</w:t>
      </w:r>
    </w:p>
    <w:p w:rsidR="0004399D" w:rsidRPr="0004399D" w:rsidRDefault="0004399D" w:rsidP="0004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043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nl-NL"/>
        </w:rPr>
        <w:t>V:</w:t>
      </w:r>
      <w:r w:rsidRPr="000439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 xml:space="preserve"> Voorlichten en adviseren: </w:t>
      </w:r>
      <w:r w:rsidRPr="000439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nl-NL"/>
        </w:rPr>
        <w:t>Over onderwerpen die met de gezondheid van de zorgvrager te maken hebben. zorgvrager doorverwijzen, preventief handelen</w:t>
      </w:r>
    </w:p>
    <w:p w:rsidR="0004399D" w:rsidRPr="0004399D" w:rsidRDefault="0004399D" w:rsidP="0004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043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nl-NL"/>
        </w:rPr>
        <w:t xml:space="preserve">S: </w:t>
      </w:r>
      <w:r w:rsidRPr="000439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 xml:space="preserve">Samenwerken in een team: </w:t>
      </w:r>
      <w:r w:rsidRPr="000439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nl-NL"/>
        </w:rPr>
        <w:t>overleggen met collega's, werkzaamheden op elkaar afstemmen, feedback geven en ontvangen.</w:t>
      </w:r>
    </w:p>
    <w:p w:rsidR="0004399D" w:rsidRDefault="0004399D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</w:p>
    <w:p w:rsidR="0004399D" w:rsidRDefault="0004399D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>Als je het schema in hebt gevuld, beantwoord je onderstaande vragen.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br w:type="page"/>
      </w:r>
    </w:p>
    <w:p w:rsidR="0004399D" w:rsidRPr="0004399D" w:rsidRDefault="0004399D" w:rsidP="0004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0439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lastRenderedPageBreak/>
        <w:t>Als je het schema hebt ingevuld, beantwoord je onderstaande vragen en schrijft die bij het schema:</w:t>
      </w:r>
    </w:p>
    <w:p w:rsidR="0004399D" w:rsidRPr="0004399D" w:rsidRDefault="0004399D" w:rsidP="0004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0439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>1. Waar ben jij het meest deskundig in? Leg uit waarom je dat vind. Beschrijf aan de hand van een voorbeeld uit de praktijk.</w:t>
      </w:r>
    </w:p>
    <w:p w:rsidR="0004399D" w:rsidRPr="0004399D" w:rsidRDefault="0004399D" w:rsidP="0004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0439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>2. Waar ben je het minst deskundig in? Leg uit waarom je dat vind. Beschrijf aan de hand van een voorbeeld uit de praktijk.</w:t>
      </w:r>
    </w:p>
    <w:p w:rsidR="0004399D" w:rsidRPr="0004399D" w:rsidRDefault="0004399D" w:rsidP="000439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  <w:r w:rsidRPr="000439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  <w:t>3. Wat kun je doen om er voor te zorgen dat je nog deskundiger wordt? Beschrijf ook hoe je dit gaat doen.</w:t>
      </w:r>
    </w:p>
    <w:p w:rsidR="0004399D" w:rsidRPr="0004399D" w:rsidRDefault="0004399D" w:rsidP="0004399D"/>
    <w:sectPr w:rsidR="0004399D" w:rsidRPr="0004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9D"/>
    <w:rsid w:val="0004399D"/>
    <w:rsid w:val="002D7DEE"/>
    <w:rsid w:val="00A5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7E0AA-4D42-4CCB-A830-52C89C9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439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adruk">
    <w:name w:val="Emphasis"/>
    <w:basedOn w:val="Standaardalinea-lettertype"/>
    <w:uiPriority w:val="20"/>
    <w:qFormat/>
    <w:rsid w:val="00043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8328">
                  <w:marLeft w:val="300"/>
                  <w:marRight w:val="30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2788">
                                  <w:marLeft w:val="-60"/>
                                  <w:marRight w:val="-6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4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6751">
                  <w:marLeft w:val="300"/>
                  <w:marRight w:val="30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6140">
                                  <w:marLeft w:val="-60"/>
                                  <w:marRight w:val="-6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Jolanda van de Lagemaat - Korver</cp:lastModifiedBy>
  <cp:revision>1</cp:revision>
  <dcterms:created xsi:type="dcterms:W3CDTF">2016-04-12T11:59:00Z</dcterms:created>
  <dcterms:modified xsi:type="dcterms:W3CDTF">2016-04-12T12:08:00Z</dcterms:modified>
</cp:coreProperties>
</file>